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3F8A" w14:textId="0985BB76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>-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تمام مقام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کونسلوں کو مندرجہ ذ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ل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ٹ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او آرز پر سخت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سے عمل کرنے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ہدا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ت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جات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ہے</w:t>
      </w:r>
      <w:r w:rsidRPr="0069657A">
        <w:rPr>
          <w:b/>
          <w:bCs/>
          <w:sz w:val="28"/>
          <w:szCs w:val="28"/>
          <w:lang w:val="en-US"/>
        </w:rPr>
        <w:t>: -</w:t>
      </w:r>
    </w:p>
    <w:p w14:paraId="6FC76281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4F1AE9BF" w14:textId="4F89BDBF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و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و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کنٹر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کٹس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لام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کے 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حوالہ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شرائط (مال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2026-27)</w:t>
      </w:r>
      <w:r w:rsidRPr="0069657A">
        <w:rPr>
          <w:b/>
          <w:bCs/>
          <w:sz w:val="28"/>
          <w:szCs w:val="28"/>
          <w:lang w:val="en-US"/>
        </w:rPr>
        <w:t>:</w:t>
      </w:r>
    </w:p>
    <w:p w14:paraId="56861A07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71A16FFB" w14:textId="7789F6D3" w:rsidR="0069657A" w:rsidRPr="0069657A" w:rsidRDefault="0069657A" w:rsidP="0069657A">
      <w:pPr>
        <w:jc w:val="right"/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1.</w:t>
      </w:r>
      <w:r w:rsidRPr="0069657A">
        <w:rPr>
          <w:b/>
          <w:bCs/>
          <w:sz w:val="28"/>
          <w:szCs w:val="28"/>
          <w:lang w:val="en-US"/>
        </w:rPr>
        <w:tab/>
      </w:r>
      <w:r w:rsidRPr="0069657A">
        <w:rPr>
          <w:rFonts w:cs="Arial"/>
          <w:b/>
          <w:bCs/>
          <w:sz w:val="28"/>
          <w:szCs w:val="28"/>
          <w:rtl/>
          <w:lang w:val="en-US"/>
        </w:rPr>
        <w:t>محکمہ اطلاعات کے ذر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عے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شائع ہونے والے کھلے اشتہار کے بعد، 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-بلد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ہ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/ا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-آکشن سسٹم کے ذر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عے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تمام مقام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کونسلوں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مال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سال 2026-27 کے 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ون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و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کنٹر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کٹس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-آکشن کے 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-آکشن کا عمل 07 مئ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2026 سے شروع ہوگا۔</w:t>
      </w:r>
    </w:p>
    <w:p w14:paraId="5951F089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37859774" w14:textId="1912A960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2.</w:t>
      </w:r>
      <w:r w:rsidRPr="0069657A"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تمام مقام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کونسل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کساں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-آکشن ش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ڈول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رو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گ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۔  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لام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کا عمل 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ر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سے بدھ تک، صبح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 xml:space="preserve"> 9 بجے سے شام 4 بجے تک ہوگا۔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اور لگاتار ت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ن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(03) کاروبار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دنوں کے 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جائے گا۔</w:t>
      </w:r>
    </w:p>
    <w:p w14:paraId="1B101542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530C4FD4" w14:textId="6A2029FA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3.</w:t>
      </w:r>
      <w:r w:rsidRPr="0069657A"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صرف لوکل کونسل بورڈ، پشاور کے ساتھ رجسٹرڈ ٹھ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دار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ہ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مقررہ زمرہ کے مطابق 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-آکشن کے عمل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حصہ 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نے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کے اہل ہوں گے۔</w:t>
      </w:r>
    </w:p>
    <w:p w14:paraId="1A5F6377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587791D6" w14:textId="1F7BCF65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4.</w:t>
      </w:r>
      <w:r w:rsidRPr="0069657A">
        <w:rPr>
          <w:b/>
          <w:bCs/>
          <w:sz w:val="28"/>
          <w:szCs w:val="28"/>
          <w:lang w:val="en-US"/>
        </w:rPr>
        <w:tab/>
      </w:r>
      <w:r w:rsidRPr="0069657A">
        <w:rPr>
          <w:rFonts w:hint="cs"/>
          <w:b/>
          <w:bCs/>
          <w:sz w:val="28"/>
          <w:szCs w:val="28"/>
          <w:rtl/>
          <w:lang w:val="en-US"/>
        </w:rPr>
        <w:t>سی ڈی آرز</w:t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ٹھ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دار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کو مذکورہ معاہدے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لام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کے 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مقرر کردہ 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لام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آخر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تار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خ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سے دو (02) دن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 xml:space="preserve"> پہلے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اپ لوڈ کرنا ہوں گے۔</w:t>
      </w:r>
    </w:p>
    <w:p w14:paraId="7E22B520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148B8C88" w14:textId="6BD0221E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5.</w:t>
      </w:r>
      <w:r w:rsidRPr="0069657A"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جہاں 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معقول سب سے ز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ادہ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بول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موصول ہوت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ہے، جو پچھلے سال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آمدن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/بول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کے مقابلے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دس ف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صد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(10%)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خاطر خواہ اضافے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عکاس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کرت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ہے، سب سے ز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ادہ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بول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لگانے والا 15% 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ڈوانس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اور 5% س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ورٹ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ت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ن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(03) دنوں کے اندر متعلقہ لوکل کونسل کے اکاؤنٹ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جم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ع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کرائے گا۔</w:t>
      </w:r>
    </w:p>
    <w:p w14:paraId="489AF348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7B73DBA2" w14:textId="2AB9BD3B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6.</w:t>
      </w:r>
      <w:r w:rsidRPr="0069657A"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پہل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کوشش کے دوران کوئ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بول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موصول نہ ہونے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صورت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اشتہار جار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جائے گا۔  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ہ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عمل اس وقت تک جار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رہے گا جب تک کہ پچھلے سال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منظور شدہ بول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/آمدن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کے مقابلے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اوپر</w:t>
      </w:r>
      <w:r w:rsidRPr="0069657A">
        <w:rPr>
          <w:b/>
          <w:bCs/>
          <w:sz w:val="28"/>
          <w:szCs w:val="28"/>
          <w:lang w:val="en-US"/>
        </w:rPr>
        <w:t xml:space="preserve"> s#5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اضافہ نہ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ہو جاتا۔</w:t>
      </w:r>
    </w:p>
    <w:p w14:paraId="26BDC4D2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59348694" w14:textId="329D3C4D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7.</w:t>
      </w:r>
      <w:r w:rsidRPr="0069657A"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متعلقہ 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ڈمنسٹر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ٹر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/چ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ئرم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ن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بول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دہندگان کے درم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ان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منصفانہ اور شفاف مقابلے کو 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ق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بنائے گا۔</w:t>
      </w:r>
    </w:p>
    <w:p w14:paraId="4F1BB0E2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745DB520" w14:textId="551F34D5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8.</w:t>
      </w:r>
      <w:r w:rsidRPr="0069657A"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شرکت کرنے کا ارادہ رکھنے والا ہر ٹھ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دار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/فرم شرکت سے پہلے متعلقہ لوکل کونسل کے حق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گزشتہ سال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کل آمدن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کے 5% کے برابر ب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ہ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رقم جمع کرائے گا۔  ناکام بول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دہندگان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ان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کردہ رقم 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لام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کے عمل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تکم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ل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پر 07 (سات) دنوں کے اندر جار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جائے گ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۔</w:t>
      </w:r>
    </w:p>
    <w:p w14:paraId="49FA8376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2A922301" w14:textId="293AA792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9.</w:t>
      </w:r>
      <w:r w:rsidRPr="0069657A"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لام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کے اختتام پر، کام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اب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بول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دہندہ کو عارض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وارڈ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افتہ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سمجھا جائے گا۔  متعلقہ تحص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ل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ونسپل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ڈمنسٹر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شن</w:t>
      </w:r>
      <w:r w:rsidRPr="0069657A">
        <w:rPr>
          <w:b/>
          <w:bCs/>
          <w:sz w:val="28"/>
          <w:szCs w:val="28"/>
          <w:lang w:val="en-US"/>
        </w:rPr>
        <w:t xml:space="preserve"> (TMA)/CMPG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اس کے مطابق سات (07) دنوں کے اندر تمام رسم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کارروائ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مکمل کرے گ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بشمول معاہدہ ڈ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ڈ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پر عمل درآمد۔</w:t>
      </w:r>
    </w:p>
    <w:p w14:paraId="4355AEBC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491D462D" w14:textId="4A3B5DDC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lastRenderedPageBreak/>
        <w:t xml:space="preserve"> 10.</w:t>
      </w:r>
      <w:r w:rsidRPr="0069657A"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کام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اب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بول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لگانے والا دو ضامن 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ش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کرے گا جن کے پاس غ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ر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منقولہ جائ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داد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ہے جو معاہدہ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رقم کے مساو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ہے، جس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باقاعدہ تصد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ق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فرسٹ کلاس مجسٹر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ٹ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سے ہوگ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۔</w:t>
      </w:r>
    </w:p>
    <w:p w14:paraId="031A0B10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75865E29" w14:textId="628CA83F" w:rsidR="002B59B3" w:rsidRDefault="0069657A" w:rsidP="0069657A">
      <w:pPr>
        <w:rPr>
          <w:rFonts w:cs="Arial"/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11.</w:t>
      </w:r>
      <w:r w:rsidRPr="0069657A"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شگ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رقم جمع کرنے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ناکام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مقررہ وقت کے اندر معاہدے پر عمل درآمد کے نت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جے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بول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خود بخود منسوخ ہو جائے گ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اور متعلقہ لوکل کونسل کے حق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ہ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رقم ضبط کر 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جائے گ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۔  اس کے بعد ٹھ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کہ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دوسرے سب سے ز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ادہ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بول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لگانے والے کو سب سے ز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ادہ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/کام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اب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ول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دہندہ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طرف سے 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ش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کردہ بول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شرح پر 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ش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 سکتا ہے۔</w:t>
      </w:r>
    </w:p>
    <w:p w14:paraId="3660ECE5" w14:textId="77777777" w:rsidR="0069657A" w:rsidRDefault="0069657A" w:rsidP="0069657A">
      <w:pPr>
        <w:rPr>
          <w:rFonts w:cs="Arial"/>
          <w:b/>
          <w:bCs/>
          <w:sz w:val="28"/>
          <w:szCs w:val="28"/>
          <w:lang w:val="en-US"/>
        </w:rPr>
      </w:pPr>
    </w:p>
    <w:p w14:paraId="0A7F2008" w14:textId="2E7415F4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>12.</w:t>
      </w:r>
      <w:r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ف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س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/ٹ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کس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سالانہ وصول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پر مشتمل معاہدوں کے 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ے،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ٹھ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دار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معاہدے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رقم کا 50% 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ڈوانس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جمع کرائے گا، جبکہ بق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ہ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50% مال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سال کے اندر ت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ن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مساو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قسطوں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ادا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جائے گا۔</w:t>
      </w:r>
    </w:p>
    <w:p w14:paraId="49FC9691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7A291356" w14:textId="367AFDC5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13.</w:t>
      </w:r>
      <w:r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ماہانہ اقساط ہر مہ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نے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5 تار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خ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کو 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اس سے پہلے جمع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چاہئ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۔  تاخ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ر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کا نت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جہ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10و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دن تک 2% جرمانہ ہوگا، جس کے بعد 03(ت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ن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) لگاتار نوٹس جار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جائ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گے۔  عدم تعم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ل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وجہ سے اس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مہ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نے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15 تار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خ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تک معاہدہ منسوخ ہو سکتا ہے۔</w:t>
      </w:r>
    </w:p>
    <w:p w14:paraId="14D7C235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34421763" w14:textId="27663706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14.</w:t>
      </w:r>
      <w:r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تمام قابل اطلاق وفاق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اور صوبائ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ٹ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کسز،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ڈ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وٹ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ز،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اور 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و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ز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کنٹر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کٹر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کے ذر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عے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برداشت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جائ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گے۔</w:t>
      </w:r>
    </w:p>
    <w:p w14:paraId="66880A47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0BFF336B" w14:textId="1759AD76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15.</w:t>
      </w:r>
      <w:r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شرحوں کا منظور شدہ ش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ڈول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تمام کل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کشن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پوائنٹس پر نما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طور پر آو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زاں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جائے گا تاکہ عوام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مفاد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عوام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آگاہ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اور شفاف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ت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کو 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ق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بنا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 سکے۔</w:t>
      </w:r>
    </w:p>
    <w:p w14:paraId="58643961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17FA3035" w14:textId="666037E5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16.</w:t>
      </w:r>
      <w:r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کس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ٹرم 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شرط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خلاف ورز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صورت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لوکل کونسل اصلاح کے 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ہفتہ وار بن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ادوں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پر لگاتار 3(ت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ن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) نوٹس جار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کرے گ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۔  تعم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ل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کرنے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ناکام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کا نت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جہ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معاہدہ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منسوخ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ڈپازٹس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ضبط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اور بل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لسٹ کرنے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سفارش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صورت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ہو سکتا ہے۔</w:t>
      </w:r>
    </w:p>
    <w:p w14:paraId="74181F4B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5C75695E" w14:textId="144D3698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17.</w:t>
      </w:r>
      <w:r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اگر زائد ف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س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/ٹ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کس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وصول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جاتے ہ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منظور شدہ ش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ڈول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خلاف ورز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جات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ہے، تو ٹھ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دار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/فرم اور ذمہ دار عملہ زائد چارج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گئ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رقم سے گ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ارہ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(11) گنا تک کے جرمانے کے 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ذمہ دار ہوگا۔</w:t>
      </w:r>
    </w:p>
    <w:p w14:paraId="1F58355C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1603C7B7" w14:textId="713415FF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18.</w:t>
      </w:r>
      <w:r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متعلقہ لوکل کونسلز/س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م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پشاور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طرف سے نما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مقامات (ج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سے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س،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ٹل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ف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ئرز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) پر 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شکا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ت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/تجو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ز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خانہ نصب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جائے گا، اور متعلقہ</w:t>
      </w:r>
      <w:r w:rsidRPr="0069657A">
        <w:rPr>
          <w:b/>
          <w:bCs/>
          <w:sz w:val="28"/>
          <w:szCs w:val="28"/>
          <w:lang w:val="en-US"/>
        </w:rPr>
        <w:t xml:space="preserve"> TMA/CMG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، پشاور کے ذر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عے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شکا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ات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کا مناسب 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کارڈ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رکھا جائے گا اور اس کا ازالہ بھ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جائے گا۔</w:t>
      </w:r>
    </w:p>
    <w:p w14:paraId="2A118149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7C99A422" w14:textId="763CBAFD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19.</w:t>
      </w:r>
      <w:r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کس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حالت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معاہدے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رقم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کوئ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معاف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نرم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اجازت نہ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ہوگ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۔</w:t>
      </w:r>
    </w:p>
    <w:p w14:paraId="2D3AABA8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3ED816E3" w14:textId="12DE76B9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lastRenderedPageBreak/>
        <w:t xml:space="preserve"> 20.</w:t>
      </w:r>
      <w:r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معاہدہ ذ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منتقل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تفو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ض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نہ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جائے گا۔  واپس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رکھنے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ناکام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صورت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کنٹر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کٹر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کے خطرے اور لاگت پر معاہدہ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رقم کے 10% سے کم نہ ہونے پر معاہدہ منسوخ کر د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جائے گا۔</w:t>
      </w:r>
    </w:p>
    <w:p w14:paraId="02F2C78E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36DE31D5" w14:textId="7B7D3F9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21.</w:t>
      </w:r>
      <w:r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ٹھ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دار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اور لوکل کونسل کے درم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ان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ٹھ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کس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اور معاملے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کس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تنازعہ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صورت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متعلقہ 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جنل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ونسپل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آف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سر</w:t>
      </w:r>
      <w:r w:rsidRPr="0069657A">
        <w:rPr>
          <w:b/>
          <w:bCs/>
          <w:sz w:val="28"/>
          <w:szCs w:val="28"/>
          <w:lang w:val="en-US"/>
        </w:rPr>
        <w:t xml:space="preserve"> (RMO)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ثالث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کرے گا اور جس کا ف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صلہ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حتم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اور پابند ہوگا۔</w:t>
      </w:r>
    </w:p>
    <w:p w14:paraId="052A8869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4BBFC7F6" w14:textId="0EFD8064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22.</w:t>
      </w:r>
      <w:r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پچھلے سال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آمدن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کے مقابلے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کم از کم دس ف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صد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(10%) اضافے کے ساتھ 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مال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سال (2026-2027) کے 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معاہدے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جائ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گے۔</w:t>
      </w:r>
    </w:p>
    <w:p w14:paraId="1766FB77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64C9C890" w14:textId="2E332B9C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23.</w:t>
      </w:r>
      <w:r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اگر بار بار اشتہار د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نے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کے باوجود ٹھ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کوں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لام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نہ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 سکت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ہے، تو متعلقہ</w:t>
      </w:r>
      <w:r w:rsidRPr="0069657A">
        <w:rPr>
          <w:b/>
          <w:bCs/>
          <w:sz w:val="28"/>
          <w:szCs w:val="28"/>
          <w:lang w:val="en-US"/>
        </w:rPr>
        <w:t xml:space="preserve"> TMO/DG CMPG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، متعلقہ</w:t>
      </w:r>
      <w:r w:rsidRPr="0069657A">
        <w:rPr>
          <w:b/>
          <w:bCs/>
          <w:sz w:val="28"/>
          <w:szCs w:val="28"/>
          <w:lang w:val="en-US"/>
        </w:rPr>
        <w:t xml:space="preserve"> RMO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کو 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جائز مقدمہ 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ش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کرے گا۔</w:t>
      </w:r>
      <w:r w:rsidRPr="0069657A">
        <w:rPr>
          <w:b/>
          <w:bCs/>
          <w:sz w:val="28"/>
          <w:szCs w:val="28"/>
          <w:lang w:val="en-US"/>
        </w:rPr>
        <w:t xml:space="preserve">  RMO (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ئرم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ن</w:t>
      </w:r>
      <w:r w:rsidRPr="0069657A">
        <w:rPr>
          <w:b/>
          <w:bCs/>
          <w:sz w:val="28"/>
          <w:szCs w:val="28"/>
          <w:lang w:val="en-US"/>
        </w:rPr>
        <w:t>)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، </w:t>
      </w:r>
      <w:r w:rsidRPr="0069657A">
        <w:rPr>
          <w:b/>
          <w:bCs/>
          <w:sz w:val="28"/>
          <w:szCs w:val="28"/>
          <w:lang w:val="en-US"/>
        </w:rPr>
        <w:t>TMO/DG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، </w:t>
      </w:r>
      <w:r w:rsidRPr="0069657A">
        <w:rPr>
          <w:b/>
          <w:bCs/>
          <w:sz w:val="28"/>
          <w:szCs w:val="28"/>
          <w:lang w:val="en-US"/>
        </w:rPr>
        <w:t>CMG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، </w:t>
      </w:r>
      <w:r w:rsidRPr="0069657A">
        <w:rPr>
          <w:b/>
          <w:bCs/>
          <w:sz w:val="28"/>
          <w:szCs w:val="28"/>
          <w:lang w:val="en-US"/>
        </w:rPr>
        <w:t>TO (R)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، </w:t>
      </w:r>
      <w:r w:rsidRPr="0069657A">
        <w:rPr>
          <w:b/>
          <w:bCs/>
          <w:sz w:val="28"/>
          <w:szCs w:val="28"/>
          <w:lang w:val="en-US"/>
        </w:rPr>
        <w:t xml:space="preserve">TO (F)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اور</w:t>
      </w:r>
      <w:r w:rsidRPr="0069657A">
        <w:rPr>
          <w:b/>
          <w:bCs/>
          <w:sz w:val="28"/>
          <w:szCs w:val="28"/>
          <w:lang w:val="en-US"/>
        </w:rPr>
        <w:t xml:space="preserve"> ATOR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پر مشتمل 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ٹ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زرو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بول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کا تع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ن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گزشتہ ت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ن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(03) سال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آمد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مذکورہ ذر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عہ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بول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رقم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اد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پر کرے گ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جس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تشہ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ر</w:t>
      </w:r>
      <w:r w:rsidRPr="0069657A">
        <w:rPr>
          <w:b/>
          <w:bCs/>
          <w:sz w:val="28"/>
          <w:szCs w:val="28"/>
          <w:lang w:val="en-US"/>
        </w:rPr>
        <w:t xml:space="preserve"> TMO/DG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، </w:t>
      </w:r>
      <w:r w:rsidRPr="0069657A">
        <w:rPr>
          <w:b/>
          <w:bCs/>
          <w:sz w:val="28"/>
          <w:szCs w:val="28"/>
          <w:lang w:val="en-US"/>
        </w:rPr>
        <w:t>CMG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، مناسب عمل کے بعد کرے گ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۔</w:t>
      </w:r>
    </w:p>
    <w:p w14:paraId="2C202F54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69C47C62" w14:textId="4E7EA439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24.</w:t>
      </w:r>
      <w:r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لوکل کونسل کے اہلکاروں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طرف سے ان ہدا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ات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کس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خلاف ورز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کو بدانتظام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اور نا اہل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سمجھا جائے گا، </w:t>
      </w:r>
      <w:r w:rsidR="003A6975">
        <w:rPr>
          <w:rFonts w:cs="Arial" w:hint="cs"/>
          <w:b/>
          <w:bCs/>
          <w:sz w:val="28"/>
          <w:szCs w:val="28"/>
          <w:rtl/>
          <w:lang w:val="en-US"/>
        </w:rPr>
        <w:t xml:space="preserve"> ای اینڈ ڈی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رولز، 1980 کے تحت کارروائ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val="en-US"/>
        </w:rPr>
        <w:t>ہوگی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۔</w:t>
      </w:r>
    </w:p>
    <w:p w14:paraId="31E4B7C2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2E6A667E" w14:textId="779B01BC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25.</w:t>
      </w:r>
      <w:r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-بلد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ہ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/ا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-آکشن سسٹم کے ذر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عے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-آکشن کے عمل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حصہ 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نا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مذکورہ بالا تمام شرائط و ضوابط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قبول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ت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اور ٹھ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داروں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طرف سے ان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پابند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پر مشتمل ہوگا۔</w:t>
      </w:r>
    </w:p>
    <w:p w14:paraId="42EAC185" w14:textId="77777777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</w:p>
    <w:p w14:paraId="4F0A9989" w14:textId="109E8F59" w:rsidR="0069657A" w:rsidRPr="0069657A" w:rsidRDefault="0069657A" w:rsidP="0069657A">
      <w:pPr>
        <w:rPr>
          <w:b/>
          <w:bCs/>
          <w:sz w:val="28"/>
          <w:szCs w:val="28"/>
          <w:lang w:val="en-US"/>
        </w:rPr>
      </w:pPr>
      <w:r w:rsidRPr="0069657A">
        <w:rPr>
          <w:b/>
          <w:bCs/>
          <w:sz w:val="28"/>
          <w:szCs w:val="28"/>
          <w:lang w:val="en-US"/>
        </w:rPr>
        <w:t xml:space="preserve"> 26.</w:t>
      </w:r>
      <w:r>
        <w:rPr>
          <w:b/>
          <w:bCs/>
          <w:sz w:val="28"/>
          <w:szCs w:val="28"/>
          <w:lang w:val="en-US"/>
        </w:rPr>
        <w:tab/>
      </w:r>
      <w:r w:rsidRPr="0069657A">
        <w:rPr>
          <w:b/>
          <w:bCs/>
          <w:sz w:val="28"/>
          <w:szCs w:val="28"/>
          <w:lang w:val="en-US"/>
        </w:rPr>
        <w:t xml:space="preserve"> 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>بول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دہندگان کے ساتھ گٹھ جوڑ کرنے، بول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وں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ہ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را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پھ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ر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ا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عہد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داروں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پر اثر انداز ہونے ک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کس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بھ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کوشش کے نت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جے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م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ں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سخت قانون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کارروائ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ہوگ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بشمول نااہل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اور بل</w:t>
      </w:r>
      <w:r w:rsidRPr="0069657A">
        <w:rPr>
          <w:rFonts w:cs="Arial" w:hint="cs"/>
          <w:b/>
          <w:bCs/>
          <w:sz w:val="28"/>
          <w:szCs w:val="28"/>
          <w:rtl/>
          <w:lang w:val="en-US"/>
        </w:rPr>
        <w:t>ی</w:t>
      </w:r>
      <w:r w:rsidRPr="0069657A">
        <w:rPr>
          <w:rFonts w:cs="Arial" w:hint="eastAsia"/>
          <w:b/>
          <w:bCs/>
          <w:sz w:val="28"/>
          <w:szCs w:val="28"/>
          <w:rtl/>
          <w:lang w:val="en-US"/>
        </w:rPr>
        <w:t>ک</w:t>
      </w:r>
      <w:r w:rsidRPr="0069657A">
        <w:rPr>
          <w:rFonts w:cs="Arial"/>
          <w:b/>
          <w:bCs/>
          <w:sz w:val="28"/>
          <w:szCs w:val="28"/>
          <w:rtl/>
          <w:lang w:val="en-US"/>
        </w:rPr>
        <w:t xml:space="preserve"> لسٹ کرنا۔</w:t>
      </w:r>
    </w:p>
    <w:sectPr w:rsidR="0069657A" w:rsidRPr="0069657A" w:rsidSect="0069657A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7A"/>
    <w:rsid w:val="002B59B3"/>
    <w:rsid w:val="003A6975"/>
    <w:rsid w:val="00471C6B"/>
    <w:rsid w:val="005775F4"/>
    <w:rsid w:val="0059378F"/>
    <w:rsid w:val="0069657A"/>
    <w:rsid w:val="009E4434"/>
    <w:rsid w:val="00AC1293"/>
    <w:rsid w:val="00E62BA1"/>
    <w:rsid w:val="00FD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53394"/>
  <w15:chartTrackingRefBased/>
  <w15:docId w15:val="{D9489C80-64B4-402E-A04C-06460D95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5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5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5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5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5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5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5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 pabbi</dc:creator>
  <cp:keywords/>
  <dc:description/>
  <cp:lastModifiedBy>tma pabbi</cp:lastModifiedBy>
  <cp:revision>1</cp:revision>
  <dcterms:created xsi:type="dcterms:W3CDTF">2026-05-11T06:07:00Z</dcterms:created>
  <dcterms:modified xsi:type="dcterms:W3CDTF">2026-05-11T06:21:00Z</dcterms:modified>
</cp:coreProperties>
</file>